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mc:Ignorable="w14 w15 wp14 w16se w16cid w16 w16cex w16sdtdh w16sdtfl">
  <w:body>
    <w:p xmlns:wp14="http://schemas.microsoft.com/office/word/2010/wordml" w:rsidP="17A4C5C3" wp14:paraId="4525780A" wp14:textId="4912F3DE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u w:val="single"/>
          <w:lang w:val="en-US"/>
        </w:rPr>
      </w:pPr>
      <w:r w:rsidRPr="17A4C5C3" w:rsidR="76A9FA04">
        <w:rPr>
          <w:rFonts w:ascii="Aptos" w:hAnsi="Aptos" w:eastAsia="Aptos" w:cs="Aptos"/>
          <w:b w:val="1"/>
          <w:bCs w:val="1"/>
          <w:noProof w:val="0"/>
          <w:sz w:val="32"/>
          <w:szCs w:val="32"/>
          <w:u w:val="single"/>
          <w:lang w:val="en-US"/>
        </w:rPr>
        <w:t>REFRACTION</w:t>
      </w:r>
    </w:p>
    <w:p xmlns:wp14="http://schemas.microsoft.com/office/word/2010/wordml" w:rsidP="17A4C5C3" wp14:paraId="12CF2435" wp14:textId="01481CF8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u w:val="single"/>
          <w:lang w:val="en-US"/>
        </w:rPr>
      </w:pPr>
    </w:p>
    <w:p xmlns:wp14="http://schemas.microsoft.com/office/word/2010/wordml" w:rsidP="17A4C5C3" wp14:paraId="67015258" wp14:textId="545B8953">
      <w:pPr>
        <w:spacing w:before="0" w:beforeAutospacing="off" w:after="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Refraction is the process used to determine a patient's sharpest vision as well as the need for a new or changed glasses or contact lens prescription. </w:t>
      </w: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A refraction also provides important information allowing the doctor to evaluate the need for medical or surgical treatment. </w:t>
      </w: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It is a necessary part of an ophthalmic exam, but the refraction is not a covered service by Medicare and most insurance companies. </w:t>
      </w: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>Our office fee for the refraction is $</w:t>
      </w:r>
      <w:r w:rsidRPr="17A4C5C3" w:rsidR="73715F5B">
        <w:rPr>
          <w:rFonts w:ascii="Aptos" w:hAnsi="Aptos" w:eastAsia="Aptos" w:cs="Aptos"/>
          <w:noProof w:val="0"/>
          <w:sz w:val="32"/>
          <w:szCs w:val="32"/>
          <w:lang w:val="en-US"/>
        </w:rPr>
        <w:t>5</w:t>
      </w: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0.00 and this fee is collected in addition to any co-payment, co-insurance, or deductible at the time of service. </w:t>
      </w:r>
    </w:p>
    <w:p xmlns:wp14="http://schemas.microsoft.com/office/word/2010/wordml" w:rsidP="17A4C5C3" wp14:paraId="6FD81DF3" wp14:textId="77527CD5">
      <w:pPr>
        <w:spacing w:before="0" w:beforeAutospacing="off" w:after="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</w:p>
    <w:p xmlns:wp14="http://schemas.microsoft.com/office/word/2010/wordml" w:rsidP="17A4C5C3" wp14:paraId="59A32C57" wp14:textId="332040F1">
      <w:pPr>
        <w:spacing w:before="0" w:beforeAutospacing="off" w:after="0" w:afterAutospacing="off"/>
        <w:rPr>
          <w:rFonts w:ascii="Aptos" w:hAnsi="Aptos" w:eastAsia="Aptos" w:cs="Aptos"/>
          <w:noProof w:val="0"/>
          <w:sz w:val="32"/>
          <w:szCs w:val="32"/>
          <w:u w:val="single"/>
          <w:lang w:val="en-US"/>
        </w:rPr>
      </w:pPr>
      <w:r w:rsidRPr="17A4C5C3" w:rsidR="76A9FA04">
        <w:rPr>
          <w:rFonts w:ascii="Aptos" w:hAnsi="Aptos" w:eastAsia="Aptos" w:cs="Aptos"/>
          <w:b w:val="1"/>
          <w:bCs w:val="1"/>
          <w:noProof w:val="0"/>
          <w:sz w:val="32"/>
          <w:szCs w:val="32"/>
          <w:u w:val="single"/>
          <w:lang w:val="en-US"/>
        </w:rPr>
        <w:t>ACKNOWLEDGMENT</w:t>
      </w:r>
      <w:r w:rsidRPr="17A4C5C3" w:rsidR="76A9FA04">
        <w:rPr>
          <w:rFonts w:ascii="Aptos" w:hAnsi="Aptos" w:eastAsia="Aptos" w:cs="Aptos"/>
          <w:noProof w:val="0"/>
          <w:sz w:val="32"/>
          <w:szCs w:val="32"/>
          <w:u w:val="single"/>
          <w:lang w:val="en-US"/>
        </w:rPr>
        <w:t xml:space="preserve"> </w:t>
      </w:r>
    </w:p>
    <w:p xmlns:wp14="http://schemas.microsoft.com/office/word/2010/wordml" w:rsidP="17A4C5C3" wp14:paraId="1CCBCB64" wp14:textId="11E39753">
      <w:pPr>
        <w:spacing w:before="0" w:beforeAutospacing="off" w:after="0" w:afterAutospacing="off"/>
        <w:rPr>
          <w:rFonts w:ascii="Aptos" w:hAnsi="Aptos" w:eastAsia="Aptos" w:cs="Aptos"/>
          <w:noProof w:val="0"/>
          <w:sz w:val="32"/>
          <w:szCs w:val="32"/>
          <w:u w:val="single"/>
          <w:lang w:val="en-US"/>
        </w:rPr>
      </w:pPr>
    </w:p>
    <w:p xmlns:wp14="http://schemas.microsoft.com/office/word/2010/wordml" w:rsidP="17A4C5C3" wp14:paraId="1F6036AA" wp14:textId="4EE076B8">
      <w:pPr>
        <w:spacing w:before="0" w:beforeAutospacing="off" w:after="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I have read the above information and understand that the refraction may be a non-covered service. </w:t>
      </w: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I accept full financial responsibility for the cost of this service if not covered by my insurance carrier. </w:t>
      </w: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>The co-payment, co-insurance, deductible, and contact lens fitting fee are separate and not included in the refraction fee.</w:t>
      </w:r>
    </w:p>
    <w:p xmlns:wp14="http://schemas.microsoft.com/office/word/2010/wordml" w:rsidP="17A4C5C3" wp14:paraId="67F9676F" wp14:textId="5B39310F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</w:p>
    <w:p xmlns:wp14="http://schemas.microsoft.com/office/word/2010/wordml" w:rsidP="17A4C5C3" wp14:paraId="7E284783" wp14:textId="25B50DCB">
      <w:pPr>
        <w:spacing w:before="0" w:beforeAutospacing="off" w:after="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_____ </w:t>
      </w:r>
      <w:r w:rsidRPr="17A4C5C3" w:rsidR="76A9FA04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Yes</w:t>
      </w: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>, I choose to have a refraction and pay the $</w:t>
      </w:r>
      <w:r w:rsidRPr="17A4C5C3" w:rsidR="3397D615">
        <w:rPr>
          <w:rFonts w:ascii="Aptos" w:hAnsi="Aptos" w:eastAsia="Aptos" w:cs="Aptos"/>
          <w:noProof w:val="0"/>
          <w:sz w:val="32"/>
          <w:szCs w:val="32"/>
          <w:lang w:val="en-US"/>
        </w:rPr>
        <w:t>5</w:t>
      </w: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>0.00 fee today.</w:t>
      </w:r>
    </w:p>
    <w:p xmlns:wp14="http://schemas.microsoft.com/office/word/2010/wordml" w:rsidP="17A4C5C3" wp14:paraId="1483DB21" wp14:textId="61CA2C1E">
      <w:pPr>
        <w:spacing w:before="0" w:beforeAutospacing="off" w:after="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_____ </w:t>
      </w:r>
      <w:r w:rsidRPr="17A4C5C3" w:rsidR="76A9FA04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No</w:t>
      </w: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, I choose NOT to have a refraction. </w:t>
      </w: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>I do NOT need a new glasses or contact lens prescription.</w:t>
      </w:r>
    </w:p>
    <w:p xmlns:wp14="http://schemas.microsoft.com/office/word/2010/wordml" w:rsidP="17A4C5C3" wp14:paraId="10FC022D" wp14:textId="7A59D8AC">
      <w:pPr>
        <w:spacing w:before="0" w:beforeAutospacing="off" w:after="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</w:t>
      </w:r>
    </w:p>
    <w:p xmlns:wp14="http://schemas.microsoft.com/office/word/2010/wordml" w:rsidP="17A4C5C3" wp14:paraId="187702DB" wp14:textId="608312E6">
      <w:pPr>
        <w:spacing w:before="0" w:beforeAutospacing="off" w:after="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</w:p>
    <w:p xmlns:wp14="http://schemas.microsoft.com/office/word/2010/wordml" w:rsidP="17A4C5C3" wp14:paraId="42F756A3" wp14:textId="7118A386">
      <w:pPr>
        <w:spacing w:before="0" w:beforeAutospacing="off" w:after="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Do you wear glasses?  </w:t>
      </w:r>
      <w:r w:rsidRPr="17A4C5C3" w:rsidR="76A9FA04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Yes / No </w:t>
      </w:r>
    </w:p>
    <w:p xmlns:wp14="http://schemas.microsoft.com/office/word/2010/wordml" w:rsidP="17A4C5C3" wp14:paraId="79D68D32" wp14:textId="19A55488">
      <w:pPr>
        <w:spacing w:before="0" w:beforeAutospacing="off" w:after="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Do you wear contacts? </w:t>
      </w:r>
      <w:r w:rsidRPr="17A4C5C3" w:rsidR="76A9FA04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Yes / No</w:t>
      </w:r>
    </w:p>
    <w:p xmlns:wp14="http://schemas.microsoft.com/office/word/2010/wordml" w:rsidP="17A4C5C3" wp14:paraId="5CE848E9" wp14:textId="15949637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</w:p>
    <w:p xmlns:wp14="http://schemas.microsoft.com/office/word/2010/wordml" w:rsidP="17A4C5C3" wp14:paraId="58BF62F6" wp14:textId="2973A65B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</w:p>
    <w:p xmlns:wp14="http://schemas.microsoft.com/office/word/2010/wordml" w:rsidP="17A4C5C3" wp14:paraId="7523DEE7" wp14:textId="1EC93B28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</w:p>
    <w:p xmlns:wp14="http://schemas.microsoft.com/office/word/2010/wordml" w:rsidP="17A4C5C3" wp14:paraId="5515547B" wp14:textId="473E3027">
      <w:pPr>
        <w:pStyle w:val="Normal"/>
        <w:spacing w:before="0" w:beforeAutospacing="off" w:after="0" w:afterAutospacing="off"/>
      </w:pP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Signature </w:t>
      </w:r>
      <w:r w:rsidR="17A4C5C3">
        <mc:AlternateContent>
          <mc:Choice Requires="wps">
            <w:drawing>
              <wp:inline xmlns:wp14="http://schemas.microsoft.com/office/word/2010/wordprocessingDrawing" wp14:editId="7672A6E7" wp14:anchorId="169026C2">
                <wp:extent cx="3276600" cy="9525"/>
                <wp:effectExtent l="0" t="0" r="19050" b="28575"/>
                <wp:docPr id="838592033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xmlns:a="http://schemas.openxmlformats.org/drawingml/2006/main">
                          <a:off x="0" y="0"/>
                          <a:ext cx="3276600" cy="9525"/>
                        </a:xfrm>
                        <a:prstGeom xmlns:a="http://schemas.openxmlformats.org/drawingml/2006/main" prst="straightConnector1">
                          <a:avLst/>
                        </a:prstGeom>
                        <a:ln xmlns:a="http://schemas.openxmlformats.org/drawingml/2006/main"/>
                      </wps:spPr>
                      <wps:style>
                        <a:lnRef xmlns:a="http://schemas.openxmlformats.org/drawingml/2006/main" idx="1">
                          <a:schemeClr val="accent1"/>
                        </a:lnRef>
                        <a:fillRef xmlns:a="http://schemas.openxmlformats.org/drawingml/2006/main" idx="0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32" coordsize="21600,21600" o:oned="t" filled="f" o:spt="32" path="m,l21600,21600e" w14:anchorId="631BD3A2">
                <v:path fillok="f" arrowok="t" o:connecttype="none"/>
                <o:lock v:ext="edit" shapetype="t"/>
              </v:shapetype>
              <v:shape xmlns:o="urn:schemas-microsoft-com:office:office" xmlns:v="urn:schemas-microsoft-com:vml" id="Straight Arrow Connector 1" style="width:258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156082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">
                <v:stroke joinstyle="miter"/>
                <w10:anchorlock xmlns:w10="urn:schemas-microsoft-com:office:word"/>
              </v:shape>
            </w:pict>
          </mc:Fallback>
        </mc:AlternateContent>
      </w:r>
      <w:r w:rsidRPr="17A4C5C3" w:rsidR="59B87C13">
        <w:rPr>
          <w:rFonts w:ascii="Aptos" w:hAnsi="Aptos" w:eastAsia="Aptos" w:cs="Aptos"/>
          <w:noProof w:val="0"/>
          <w:color w:val="auto"/>
          <w:sz w:val="32"/>
          <w:szCs w:val="32"/>
          <w:lang w:val="en-US"/>
        </w:rPr>
        <w:t xml:space="preserve">  </w:t>
      </w:r>
      <w:r w:rsidRPr="17A4C5C3" w:rsidR="76977689">
        <w:rPr>
          <w:rFonts w:ascii="Aptos" w:hAnsi="Aptos" w:eastAsia="Aptos" w:cs="Aptos"/>
          <w:noProof w:val="0"/>
          <w:color w:val="auto"/>
          <w:sz w:val="32"/>
          <w:szCs w:val="32"/>
          <w:lang w:val="en-US"/>
        </w:rPr>
        <w:t xml:space="preserve"> </w:t>
      </w:r>
      <w:r w:rsidRPr="17A4C5C3" w:rsidR="76A9FA04">
        <w:rPr>
          <w:rFonts w:ascii="Aptos" w:hAnsi="Aptos" w:eastAsia="Aptos" w:cs="Aptos"/>
          <w:noProof w:val="0"/>
          <w:sz w:val="32"/>
          <w:szCs w:val="32"/>
          <w:lang w:val="en-US"/>
        </w:rPr>
        <w:t>Date</w:t>
      </w:r>
      <w:r w:rsidRPr="17A4C5C3" w:rsidR="52F67D2C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</w:t>
      </w:r>
      <w:r w:rsidRPr="17A4C5C3" w:rsidR="367D495E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</w:t>
      </w:r>
      <w:r w:rsidR="17A4C5C3">
        <mc:AlternateContent>
          <mc:Choice Requires="wps">
            <w:drawing>
              <wp:inline xmlns:wp14="http://schemas.microsoft.com/office/word/2010/wordprocessingDrawing" wp14:editId="477F33FD" wp14:anchorId="67022F65">
                <wp:extent cx="1238250" cy="9525"/>
                <wp:effectExtent l="0" t="0" r="19050" b="28575"/>
                <wp:docPr id="239769201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xmlns:a="http://schemas.openxmlformats.org/drawingml/2006/main">
                          <a:off x="0" y="0"/>
                          <a:ext cx="1238250" cy="9525"/>
                        </a:xfrm>
                        <a:prstGeom xmlns:a="http://schemas.openxmlformats.org/drawingml/2006/main" prst="straightConnector1">
                          <a:avLst/>
                        </a:prstGeom>
                        <a:ln xmlns:a="http://schemas.openxmlformats.org/drawingml/2006/main"/>
                      </wps:spPr>
                      <wps:style>
                        <a:lnRef xmlns:a="http://schemas.openxmlformats.org/drawingml/2006/main" idx="1">
                          <a:schemeClr val="accent1"/>
                        </a:lnRef>
                        <a:fillRef xmlns:a="http://schemas.openxmlformats.org/drawingml/2006/main" idx="0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32" coordsize="21600,21600" o:oned="t" filled="f" o:spt="32" path="m,l21600,21600e" w14:anchorId="02369183">
                <v:path fillok="f" arrowok="t" o:connecttype="none"/>
                <o:lock v:ext="edit" shapetype="t"/>
              </v:shapetype>
              <v:shape xmlns:o="urn:schemas-microsoft-com:office:office" xmlns:v="urn:schemas-microsoft-com:vml" id="Straight Arrow Connector 1" style="width:97.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156082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">
                <v:stroke joinstyle="miter"/>
                <w10:anchorlock xmlns:w10="urn:schemas-microsoft-com:office:word"/>
              </v:shape>
            </w:pict>
          </mc:Fallback>
        </mc:AlternateContent>
      </w:r>
    </w:p>
    <w:p xmlns:wp14="http://schemas.microsoft.com/office/word/2010/wordml" w:rsidP="17A4C5C3" wp14:paraId="2C078E63" wp14:textId="05CAF822">
      <w:pPr>
        <w:spacing w:before="0" w:beforeAutospacing="off" w:after="0" w:afterAutospacing="off"/>
        <w:rPr>
          <w:rFonts w:ascii="Aptos" w:hAnsi="Aptos" w:eastAsia="Aptos" w:cs="Aptos"/>
          <w:sz w:val="32"/>
          <w:szCs w:val="32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39894E"/>
    <w:rsid w:val="022D27CB"/>
    <w:rsid w:val="04FE4DC5"/>
    <w:rsid w:val="07CCE27E"/>
    <w:rsid w:val="07CCE27E"/>
    <w:rsid w:val="0A34DD09"/>
    <w:rsid w:val="0A34DD09"/>
    <w:rsid w:val="11AD8846"/>
    <w:rsid w:val="17A4C5C3"/>
    <w:rsid w:val="17CB8CB1"/>
    <w:rsid w:val="1955EECA"/>
    <w:rsid w:val="1D2279C9"/>
    <w:rsid w:val="2BBE5912"/>
    <w:rsid w:val="2CF9ED02"/>
    <w:rsid w:val="2E90D883"/>
    <w:rsid w:val="2E90D883"/>
    <w:rsid w:val="3397D615"/>
    <w:rsid w:val="367D495E"/>
    <w:rsid w:val="3F8BC3F7"/>
    <w:rsid w:val="4321FB3B"/>
    <w:rsid w:val="48452FC3"/>
    <w:rsid w:val="4D6A20C4"/>
    <w:rsid w:val="52F67D2C"/>
    <w:rsid w:val="53E00236"/>
    <w:rsid w:val="5424F082"/>
    <w:rsid w:val="5929D443"/>
    <w:rsid w:val="59B87C13"/>
    <w:rsid w:val="5D15ECE5"/>
    <w:rsid w:val="612E7D55"/>
    <w:rsid w:val="651D60C6"/>
    <w:rsid w:val="651D60C6"/>
    <w:rsid w:val="66CA6B58"/>
    <w:rsid w:val="68326662"/>
    <w:rsid w:val="6961AFEC"/>
    <w:rsid w:val="6DD7EE5C"/>
    <w:rsid w:val="73715F5B"/>
    <w:rsid w:val="7539894E"/>
    <w:rsid w:val="76977689"/>
    <w:rsid w:val="76A9FA04"/>
    <w:rsid w:val="7AA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894E"/>
  <w15:chartTrackingRefBased/>
  <w15:docId w15:val="{D4FDFFFD-6BED-4C81-87C6-73A19E7886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2025-08-12T18:04:31.7223175Z</dcterms:created>
  <dcterms:modified xsi:type="dcterms:W3CDTF">2025-08-12T18:42:04.4059017Z</dcterms:modified>
  <dc:creator>Cassandra Laramee</dc:creator>
  <lastModifiedBy>Cassandra Laramee</lastModifiedBy>
</coreProperties>
</file>